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97F" w14:textId="77777777" w:rsidR="00FF1E54" w:rsidRDefault="00FF1E54" w:rsidP="00FF1E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(бланк заявителя)</w:t>
      </w:r>
    </w:p>
    <w:p w14:paraId="16240436" w14:textId="77777777" w:rsidR="00FF1E54" w:rsidRDefault="00FF1E54" w:rsidP="00FF1E54">
      <w:pPr>
        <w:pStyle w:val="ConsPlusNonformat"/>
        <w:jc w:val="both"/>
        <w:rPr>
          <w:rFonts w:ascii="Times New Roman" w:hAnsi="Times New Roman" w:cs="Times New Roman"/>
        </w:rPr>
      </w:pPr>
    </w:p>
    <w:p w14:paraId="7EC2527F" w14:textId="77777777" w:rsidR="00FF1E54" w:rsidRDefault="00FF1E54" w:rsidP="00FF1E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Директору ГАУ РО «Центр </w:t>
      </w:r>
    </w:p>
    <w:p w14:paraId="7FE3CBE4" w14:textId="77777777" w:rsidR="00FF1E54" w:rsidRDefault="00FF1E54" w:rsidP="00FF1E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госэкспертизы Рязанской области»</w:t>
      </w:r>
    </w:p>
    <w:p w14:paraId="6111F079" w14:textId="77777777" w:rsidR="00FF1E54" w:rsidRDefault="00FF1E54" w:rsidP="00FF1E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8DE6917" w14:textId="77777777" w:rsidR="00FF1E54" w:rsidRDefault="00FF1E54" w:rsidP="00FF1E54">
      <w:pPr>
        <w:pStyle w:val="ConsPlusNormal"/>
        <w:jc w:val="both"/>
        <w:rPr>
          <w:rFonts w:ascii="Times New Roman" w:hAnsi="Times New Roman" w:cs="Times New Roman"/>
          <w:szCs w:val="22"/>
          <w:highlight w:val="yellow"/>
        </w:rPr>
      </w:pPr>
    </w:p>
    <w:p w14:paraId="5772412A" w14:textId="77777777" w:rsidR="00FF1E54" w:rsidRDefault="00FF1E54" w:rsidP="00FF1E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795"/>
      <w:bookmarkEnd w:id="0"/>
      <w:r>
        <w:rPr>
          <w:rFonts w:ascii="Times New Roman" w:hAnsi="Times New Roman" w:cs="Times New Roman"/>
          <w:b/>
          <w:sz w:val="22"/>
          <w:szCs w:val="22"/>
        </w:rPr>
        <w:t>Форма заявления</w:t>
      </w:r>
    </w:p>
    <w:p w14:paraId="4C403337" w14:textId="77777777" w:rsidR="00FF1E54" w:rsidRDefault="00FF1E54" w:rsidP="00FF1E54">
      <w:pPr>
        <w:pStyle w:val="ConsPlusNonformat"/>
        <w:jc w:val="both"/>
      </w:pPr>
    </w:p>
    <w:p w14:paraId="55F9AF9A" w14:textId="77777777" w:rsidR="00FF1E54" w:rsidRDefault="00FF1E54" w:rsidP="00FF1E54">
      <w:pPr>
        <w:pStyle w:val="ConsPlusNonformat"/>
        <w:jc w:val="both"/>
      </w:pPr>
    </w:p>
    <w:p w14:paraId="66D292FD" w14:textId="49D9025B" w:rsidR="00FF1E54" w:rsidRDefault="00FF1E54" w:rsidP="00FF1E5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провести государственную экспертизу (вид документации) по объекту: «……………………………………....».</w:t>
      </w:r>
    </w:p>
    <w:p w14:paraId="375DF144" w14:textId="77777777" w:rsidR="00FF1E54" w:rsidRDefault="00FF1E54" w:rsidP="00FF1E54">
      <w:pPr>
        <w:pStyle w:val="a3"/>
      </w:pPr>
    </w:p>
    <w:p w14:paraId="29FD9320" w14:textId="77777777" w:rsidR="00FF1E54" w:rsidRDefault="00FF1E54" w:rsidP="00FF1E54">
      <w:pPr>
        <w:pStyle w:val="a3"/>
      </w:pPr>
      <w:r>
        <w:t>Вид представленной на рассмотрение документации:</w:t>
      </w:r>
    </w:p>
    <w:p w14:paraId="0001E8CD" w14:textId="747C5D6C" w:rsidR="00FF1E54" w:rsidRPr="00940E38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результаты инженерных изысканий;</w:t>
      </w:r>
    </w:p>
    <w:p w14:paraId="644CC076" w14:textId="716784CC" w:rsidR="00FF1E54" w:rsidRPr="00940E38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проектная документация;</w:t>
      </w:r>
    </w:p>
    <w:p w14:paraId="1B8B8367" w14:textId="77777777" w:rsidR="00D91F91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проектная документация и результаты инженерных изысканий</w:t>
      </w:r>
      <w:r w:rsidR="00D91F91">
        <w:rPr>
          <w:rFonts w:ascii="Times New Roman" w:hAnsi="Times New Roman" w:cs="Times New Roman"/>
        </w:rPr>
        <w:t>;</w:t>
      </w:r>
    </w:p>
    <w:p w14:paraId="6C0E2F6E" w14:textId="77777777" w:rsidR="00D91F91" w:rsidRDefault="00D91F91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документация, в части проверки достоверности определения сметной стоимости;</w:t>
      </w:r>
    </w:p>
    <w:p w14:paraId="6F804D5A" w14:textId="4D9F9F8C" w:rsidR="00FF1E54" w:rsidRDefault="00D91F91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документация, включая проверку достоверности определения сметной стоимости</w:t>
      </w:r>
      <w:r w:rsidR="00FF1E54" w:rsidRPr="00940E38">
        <w:rPr>
          <w:rFonts w:ascii="Times New Roman" w:hAnsi="Times New Roman" w:cs="Times New Roman"/>
        </w:rPr>
        <w:t>.</w:t>
      </w:r>
    </w:p>
    <w:p w14:paraId="7FB8AB67" w14:textId="307FC8FF" w:rsidR="00D91F91" w:rsidRPr="00940E38" w:rsidRDefault="00D91F91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документация, включая проверку достоверности определения сметной стоимости, и результатов инженерных изысканий.</w:t>
      </w:r>
    </w:p>
    <w:p w14:paraId="28245F45" w14:textId="0D28B403" w:rsidR="00FF1E54" w:rsidRPr="00D91F91" w:rsidRDefault="00FF1E54" w:rsidP="00D91F91">
      <w:pPr>
        <w:ind w:firstLine="708"/>
        <w:jc w:val="both"/>
        <w:rPr>
          <w:rFonts w:ascii="Times New Roman" w:hAnsi="Times New Roman" w:cs="Times New Roman"/>
        </w:rPr>
      </w:pPr>
      <w:r w:rsidRPr="00D91F91">
        <w:rPr>
          <w:rFonts w:ascii="Times New Roman" w:hAnsi="Times New Roman" w:cs="Times New Roman"/>
        </w:rPr>
        <w:t>Источник финансирования объекта</w:t>
      </w:r>
      <w:r w:rsidR="005B4A31" w:rsidRPr="00D91F91">
        <w:rPr>
          <w:rFonts w:ascii="Times New Roman" w:hAnsi="Times New Roman" w:cs="Times New Roman"/>
        </w:rPr>
        <w:t xml:space="preserve"> с указанием программы финансирования с процентным отношением к стоимости объекта</w:t>
      </w:r>
      <w:r w:rsidRPr="00D91F91">
        <w:rPr>
          <w:rFonts w:ascii="Times New Roman" w:hAnsi="Times New Roman" w:cs="Times New Roman"/>
        </w:rPr>
        <w:t>:</w:t>
      </w:r>
    </w:p>
    <w:p w14:paraId="1667B15C" w14:textId="2004B879" w:rsidR="00FF1E54" w:rsidRPr="00940E38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федеральный бюджет;</w:t>
      </w:r>
    </w:p>
    <w:p w14:paraId="230BE15A" w14:textId="70A66B0E" w:rsidR="00FF1E54" w:rsidRPr="00940E38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региональный бюджет;</w:t>
      </w:r>
    </w:p>
    <w:p w14:paraId="19D105C0" w14:textId="4E60E9C1" w:rsidR="00FF1E54" w:rsidRPr="00940E38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муниципальный бюджет;</w:t>
      </w:r>
    </w:p>
    <w:p w14:paraId="02D6583E" w14:textId="1B9DAE75" w:rsidR="00FF1E54" w:rsidRPr="00940E38" w:rsidRDefault="00FF1E54" w:rsidP="00940E38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940E38">
        <w:rPr>
          <w:rFonts w:ascii="Times New Roman" w:hAnsi="Times New Roman" w:cs="Times New Roman"/>
        </w:rPr>
        <w:t>собственные средства (внебюджетные).</w:t>
      </w:r>
    </w:p>
    <w:p w14:paraId="5856E838" w14:textId="77777777" w:rsidR="00FF1E54" w:rsidRDefault="00FF1E54" w:rsidP="00FF1E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19178A88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ЕСЛИ ЗАЯВИТЕЛЬ НЕ ЯВЛЯЕТСЯ ПЛАТЕЛЬЩИКОМ:</w:t>
      </w:r>
    </w:p>
    <w:p w14:paraId="372A433F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B62986F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составления договора, в Заявлении необходимо указать все сведения о </w:t>
      </w:r>
      <w:r>
        <w:rPr>
          <w:rFonts w:ascii="Times New Roman" w:hAnsi="Times New Roman" w:cs="Times New Roman"/>
          <w:b/>
          <w:sz w:val="22"/>
          <w:szCs w:val="22"/>
        </w:rPr>
        <w:t>Плательщике:</w:t>
      </w:r>
    </w:p>
    <w:p w14:paraId="407EBE47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юридический (в точном соответствии с учредительными документами)</w:t>
      </w:r>
    </w:p>
    <w:p w14:paraId="59568F9F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фактический (почтовый)</w:t>
      </w:r>
    </w:p>
    <w:p w14:paraId="68D09AD4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) для оповещения</w:t>
      </w:r>
    </w:p>
    <w:p w14:paraId="25D0AF94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свидетельства о государственной регистрации юридического лица</w:t>
      </w:r>
    </w:p>
    <w:p w14:paraId="51EC7E35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14:paraId="78B28EFE" w14:textId="2ED41ECD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14:paraId="75249B02" w14:textId="222B875B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</w:t>
      </w:r>
    </w:p>
    <w:p w14:paraId="185B9BEE" w14:textId="50F32F3A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КПП</w:t>
      </w:r>
    </w:p>
    <w:p w14:paraId="0D79CB36" w14:textId="13BF9390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банка</w:t>
      </w:r>
    </w:p>
    <w:p w14:paraId="1475909D" w14:textId="2C755B1D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 банка</w:t>
      </w:r>
    </w:p>
    <w:p w14:paraId="7D39A123" w14:textId="687F7A51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 счет</w:t>
      </w:r>
    </w:p>
    <w:p w14:paraId="26E7AE35" w14:textId="532FA98D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Корреспондентский счет</w:t>
      </w:r>
    </w:p>
    <w:p w14:paraId="2112EFB6" w14:textId="28E5A0AD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Лицевой счет</w:t>
      </w:r>
    </w:p>
    <w:p w14:paraId="6E82E564" w14:textId="78F5EC2F" w:rsidR="00FF1E54" w:rsidRDefault="00FF1E54" w:rsidP="00940E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</w:t>
      </w:r>
    </w:p>
    <w:p w14:paraId="2EA72A16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организации</w:t>
      </w:r>
    </w:p>
    <w:p w14:paraId="5E06521A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 организации</w:t>
      </w:r>
    </w:p>
    <w:p w14:paraId="33888D8E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бухгалтерии</w:t>
      </w:r>
    </w:p>
    <w:p w14:paraId="18AB5FD3" w14:textId="77777777" w:rsidR="00FF1E54" w:rsidRDefault="00FF1E54" w:rsidP="00FF1E5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 бухгалтерии</w:t>
      </w:r>
    </w:p>
    <w:p w14:paraId="0187CFF6" w14:textId="07A9032D" w:rsidR="00FF1E54" w:rsidRDefault="00FF1E54" w:rsidP="00FF1E54">
      <w:pPr>
        <w:pStyle w:val="ConsPlusNonformat"/>
        <w:jc w:val="both"/>
        <w:rPr>
          <w:rFonts w:ascii="Times New Roman" w:hAnsi="Times New Roman" w:cs="Times New Roman"/>
        </w:rPr>
      </w:pPr>
    </w:p>
    <w:p w14:paraId="5241CD95" w14:textId="77777777" w:rsidR="00FF1E54" w:rsidRDefault="00FF1E54" w:rsidP="00FF1E54">
      <w:pPr>
        <w:pStyle w:val="ConsPlusNonformat"/>
        <w:jc w:val="both"/>
        <w:rPr>
          <w:rFonts w:ascii="Times New Roman" w:hAnsi="Times New Roman" w:cs="Times New Roman"/>
        </w:rPr>
      </w:pPr>
    </w:p>
    <w:p w14:paraId="4178B654" w14:textId="77777777" w:rsidR="00FF1E54" w:rsidRDefault="00FF1E54" w:rsidP="00FF1E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0BF75565" w14:textId="79EB95C8" w:rsidR="00FC5F9A" w:rsidRPr="00940E38" w:rsidRDefault="00FF1E54" w:rsidP="00940E3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sectPr w:rsidR="00FC5F9A" w:rsidRPr="0094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BF6"/>
    <w:multiLevelType w:val="hybridMultilevel"/>
    <w:tmpl w:val="2C8A3358"/>
    <w:lvl w:ilvl="0" w:tplc="E180A9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047"/>
    <w:multiLevelType w:val="hybridMultilevel"/>
    <w:tmpl w:val="32BC9F04"/>
    <w:lvl w:ilvl="0" w:tplc="E180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56"/>
    <w:rsid w:val="00164730"/>
    <w:rsid w:val="002B4565"/>
    <w:rsid w:val="003D3AB6"/>
    <w:rsid w:val="005B4A31"/>
    <w:rsid w:val="006C0356"/>
    <w:rsid w:val="00940E38"/>
    <w:rsid w:val="00D91F91"/>
    <w:rsid w:val="00FC5F9A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CCD7"/>
  <w15:chartTrackingRefBased/>
  <w15:docId w15:val="{D290AF53-24DF-404D-B027-49C52B3E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1E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1E54"/>
    <w:pPr>
      <w:ind w:left="708" w:firstLine="1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1E54"/>
    <w:rPr>
      <w:rFonts w:ascii="Times New Roman" w:hAnsi="Times New Roman" w:cs="Times New Roman"/>
    </w:rPr>
  </w:style>
  <w:style w:type="paragraph" w:customStyle="1" w:styleId="ConsPlusNormal">
    <w:name w:val="ConsPlusNormal"/>
    <w:rsid w:val="00FF1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Федько</dc:creator>
  <cp:keywords/>
  <dc:description/>
  <cp:lastModifiedBy>Сергей Владимирович Ершов</cp:lastModifiedBy>
  <cp:revision>6</cp:revision>
  <dcterms:created xsi:type="dcterms:W3CDTF">2019-03-29T08:16:00Z</dcterms:created>
  <dcterms:modified xsi:type="dcterms:W3CDTF">2020-04-21T06:45:00Z</dcterms:modified>
</cp:coreProperties>
</file>